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6E2" w:rsidRPr="004A56E2" w:rsidRDefault="004A56E2" w:rsidP="004A56E2">
      <w:pPr>
        <w:spacing w:before="100" w:beforeAutospacing="1" w:after="100" w:afterAutospacing="1"/>
        <w:outlineLvl w:val="2"/>
        <w:rPr>
          <w:rFonts w:ascii="Times New Roman" w:eastAsia="Times New Roman" w:hAnsi="Times New Roman" w:cs="Times New Roman"/>
          <w:b/>
          <w:bCs/>
          <w:sz w:val="27"/>
          <w:szCs w:val="27"/>
        </w:rPr>
      </w:pPr>
      <w:r w:rsidRPr="004A56E2">
        <w:rPr>
          <w:rFonts w:ascii="Times New Roman" w:eastAsia="Times New Roman" w:hAnsi="Times New Roman" w:cs="Times New Roman"/>
          <w:b/>
          <w:bCs/>
          <w:sz w:val="27"/>
          <w:szCs w:val="27"/>
        </w:rPr>
        <w:t>TERMS OF USE</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sz w:val="24"/>
          <w:szCs w:val="24"/>
        </w:rPr>
        <w:t> </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sz w:val="24"/>
          <w:szCs w:val="24"/>
        </w:rPr>
        <w:t xml:space="preserve">Welcome to the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's website. Throughout these terms,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"we," "us" and "our" refer to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and its affiliates along with their directors, officers, employees, agents, independent contractors and representatives. Your use of this Site is subject to the following terms and conditions ("Terms of Use"), which you affirmatively accept by using the Site. Please read these Terms of Use carefully and ensure that you understand them before you use the Site.</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sz w:val="24"/>
          <w:szCs w:val="24"/>
        </w:rPr>
        <w:t>We reserve the right to modify the contents of the Site at any time, including the features, availability, or operation of the Site, these Terms of Use, and/or any policy or notice posted on the Site. You agree to monitor the Site for any changes and that the continued use of the Site following the posting of any changes signals your understanding of the agreement to such changes.</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b/>
          <w:bCs/>
          <w:sz w:val="24"/>
          <w:szCs w:val="24"/>
        </w:rPr>
        <w:t xml:space="preserve">THESE TERMS EXEMPT </w:t>
      </w:r>
      <w:r>
        <w:rPr>
          <w:rFonts w:ascii="Times New Roman" w:eastAsia="Times New Roman" w:hAnsi="Times New Roman" w:cs="Times New Roman"/>
          <w:b/>
          <w:bCs/>
          <w:sz w:val="24"/>
          <w:szCs w:val="24"/>
        </w:rPr>
        <w:t>STORIESLIVE</w:t>
      </w:r>
      <w:r w:rsidRPr="004A56E2">
        <w:rPr>
          <w:rFonts w:ascii="Times New Roman" w:eastAsia="Times New Roman" w:hAnsi="Times New Roman" w:cs="Times New Roman"/>
          <w:b/>
          <w:bCs/>
          <w:sz w:val="24"/>
          <w:szCs w:val="24"/>
        </w:rPr>
        <w:t xml:space="preserve"> AND OTHER PERSONS FROM LIABILITY OR LIMITS THEIR LIABILITY AND CONTAINS OTHER IMPORTANT PROVISIONS THAT YOU SHOULD READ. EACH TIME YOU USE THE SITE, THIS AGREEMENT AS IT THEN READS WILL GOVERN YOUR USE. </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b/>
          <w:bCs/>
          <w:sz w:val="24"/>
          <w:szCs w:val="24"/>
        </w:rPr>
        <w:t>Ability to Accept Terms of Use</w:t>
      </w:r>
      <w:r w:rsidRPr="004A56E2">
        <w:rPr>
          <w:rFonts w:ascii="Times New Roman" w:eastAsia="Times New Roman" w:hAnsi="Times New Roman" w:cs="Times New Roman"/>
          <w:sz w:val="24"/>
          <w:szCs w:val="24"/>
        </w:rPr>
        <w:br/>
        <w:t>Each time you use the Site, you signify your agreement, and the agreement of all persons you represent, without limitation or qualification, to be bound by these Terms of Use, and you represent and warrant that you have the legal authority to agree to and accept these Terms of Use on behalf of yourself and all persons you represent. If you do not agree with each provision of these Terms of Use, or you are not authorized to agree to and accept these Terms of Use, you may not use the Site. You also affirm that you are over the age of legal majority, can form legally binding agreements under applicable law, and are fully able and competent to enter into the terms, conditions, obligations, affirmations, representations, and warranties set forth in these Terms of Use, and to qualify under, abide by, and comply with these Terms of Use.</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b/>
          <w:bCs/>
          <w:sz w:val="24"/>
          <w:szCs w:val="24"/>
        </w:rPr>
        <w:t>Accuracy, Completeness and Timeliness of Information</w:t>
      </w:r>
      <w:r w:rsidRPr="004A56E2">
        <w:rPr>
          <w:rFonts w:ascii="Times New Roman" w:eastAsia="Times New Roman" w:hAnsi="Times New Roman" w:cs="Times New Roman"/>
          <w:sz w:val="24"/>
          <w:szCs w:val="24"/>
        </w:rPr>
        <w:br/>
        <w:t xml:space="preserve">Regardless of any information presented on the Site,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reserves the right, without prior notice, to discontinue services, remove or alter content, or retract positions at any time without incurring any obligations. The Site should not be relied upon or used as the sole basis for making significant decisions without consulting primary or more accurate, complete or timely sources of information.</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sz w:val="24"/>
          <w:szCs w:val="24"/>
        </w:rPr>
        <w:t xml:space="preserve">Improper use of information provided on the Site and improper use of any hardware or software, including the intent to damage or interfere with the proper working of the Site or to surreptitiously intercept any system, data or personal information from the Site, is strictly prohibited. Users may not interrupt or attempt to interrupt the operation of the Site in any way and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reserves the right, in its sole discretion, to terminate access to or use of the Site at any time without notice. Termination of access or use of the Site will not waive or affect any right or relief to which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may be entitled at law or in equity.</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sz w:val="24"/>
          <w:szCs w:val="24"/>
        </w:rPr>
        <w:lastRenderedPageBreak/>
        <w:t>User hereby acknowledges responsibility for any information and/or material submitted via the Site, including the legality, reliability, appropriateness, originality and copyright of any such information and/or material. Content that: (i) is false, fraudulent, libelous, defamatory, obscene, threatening, invasive of privacy or publicity rights, infringing on intellectual property rights, abusive, illegal or otherwise objectionable, (ii) constitutes or encourages a criminal offense, violates the rights of any party or otherwise gives rise to liability or violations of any law, or (iii) contains software viruses, political campaigning, chain letters, mass mailings, or any form of "spam" may not be uploaded to, distributed or otherwise published through the Site. Users may not provide false e-mail address or other personally identifying information, or impersonate any person or entity, or otherwise mislead as to the origin of any content, their identity, or their education, background and job qualifications. Users may not upload commercial content onto the Site.</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sz w:val="24"/>
          <w:szCs w:val="24"/>
        </w:rPr>
        <w:t xml:space="preserve">You may use personal information available on this Site only if you are an authorized user and only for the purposes for which it was provided. If you refer a friend or colleague to our site by providing us with their contact information, you represent that you have their permission to do so. If you do not have their consent to share their contact information, then please do not refer your friend or colleague to the site. Any use of personal information obtained from this Site by any User must be consistent with these purposes, with the PRIVACY POLICY posted on this Site, and with any other privacy promises made by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on this Site. Users warrant and represent that personal information supplied to or obtained from this Site was collected, disclosed to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and otherwise processed only in strict compliance with applicable law, including privacy and data protection requirements and restrictions. Users warrant and represent that any personal information they access, manage or maintain on behalf of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is subject to reasonable and appropriate security measures that comply with all applicable laws and include, at minimum, administrative, physical and technical safeguards that protect against the loss, misuse, or unauthorized access, acquisition, alteration or destruction of information.</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b/>
          <w:bCs/>
          <w:sz w:val="24"/>
          <w:szCs w:val="24"/>
        </w:rPr>
        <w:t>Links</w:t>
      </w:r>
      <w:r w:rsidRPr="004A56E2">
        <w:rPr>
          <w:rFonts w:ascii="Times New Roman" w:eastAsia="Times New Roman" w:hAnsi="Times New Roman" w:cs="Times New Roman"/>
          <w:sz w:val="24"/>
          <w:szCs w:val="24"/>
        </w:rPr>
        <w:br/>
        <w:t xml:space="preserve">The Site may contain links to other websites which are provided only as a convenience and as an additional avenue of access to the information contained therein.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has not necessarily reviewed all of the information on the other websites as mentioned on the Site and is not responsible for the content of any other websites, information, material, products or services that may be offered through any of these other websites. Inclusion of links to other websites should not be viewed as an endorsement of the content of linked websites and different terms and conditions apply to the use of any linked websites.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is not responsible for any losses, damages, or other liabilities incurred as the result of the use of any of the websites referenced on the Site.</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b/>
          <w:bCs/>
          <w:sz w:val="24"/>
          <w:szCs w:val="24"/>
        </w:rPr>
        <w:t>DISCLAIMERS</w:t>
      </w:r>
      <w:r w:rsidRPr="004A56E2">
        <w:rPr>
          <w:rFonts w:ascii="Times New Roman" w:eastAsia="Times New Roman" w:hAnsi="Times New Roman" w:cs="Times New Roman"/>
          <w:sz w:val="24"/>
          <w:szCs w:val="24"/>
        </w:rPr>
        <w:br/>
        <w:t xml:space="preserve">USE OF THE SITE IS AT USER'S SOLE RISK. THE SITE IS PROVIDED ON AN "AS IS" AND "AS AVAILABLE" BASIS. WE RESERVE THE RIGHT TO RESTRICT OR TERMINATE ACCESS TO THE SITE OR ANY FEATURE OR PART THEREOF AT ANY TIME.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EXPRESSLY DISCLAIMS ALL WARRANTIES OF ANY KIND, WHETHER EXPRESS OR IMPLIED INCLUDING, BUT NOT LIMITED TO: IMPLIED WARRANTIES OF MERCHANTABILITY AND FITNESS FOR A PARTICULAR PURPOSE </w:t>
      </w:r>
      <w:r w:rsidRPr="004A56E2">
        <w:rPr>
          <w:rFonts w:ascii="Times New Roman" w:eastAsia="Times New Roman" w:hAnsi="Times New Roman" w:cs="Times New Roman"/>
          <w:sz w:val="24"/>
          <w:szCs w:val="24"/>
        </w:rPr>
        <w:lastRenderedPageBreak/>
        <w:t xml:space="preserve">AND ANY WARRANTIES THAT MATERIALS ON THE SITE ARE NONINFRINGING, AS WELL AS WARRANTIES IMPLIED FROM A COURSE OF PERFORMANCE OR COURSE OF DEALING; THAT ACCESS TO THE SITE WILL BE UNINTERRUPTED OR ERROR-FREE; THAT THE SITE WILL BE SECURE; THAT THE SITE OR THE SERVER THAT MAKES THE SITE AVAILABLE WILL BE VIRUS-FREE; OR THAT INFORMATION ON THE SITE WILL BE COMPLETE, ACCURATE, TIMELY, OR AUTHENTIC. IF ANY CONTENT IS DOWNLOADED FROM OR UPLOADED TO THE SITE, IT IS DONE AT USER'S SOLE RISK AND DISCRETION. EACH USER IS SOLELY RESPONSIBLE FOR ANY DAMAGE TO HIS/HER COMPUTER SYSTEM OR LOSS OF DATA THAT RESULTS FROM THE DOWNLOAD OR UPLOAD OF ANY SUCH MATERIALS. NO ADVICE OR INFORMATION, WHETHER ORAL OR WRITTEN, OBTAINED FROM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OR THROUGH OR FROM THE SITE SHALL CREATE ANY WARRANTY OF ANY KIND.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DOES NOT MAKE ANY WARRANTIES OR REPRESENTATIONS REGARDING THE USE OF THE CONTENT ON THE SITE IN TERMS OF THEIR COMPLETENESS, CORRECTNESS, ACCURACY, ADEQUACY, USEFULNESS, TIMELINESS, RELIABILITY, AUTHENTICITY, OR OTHERWISE.</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b/>
          <w:bCs/>
          <w:sz w:val="24"/>
          <w:szCs w:val="24"/>
        </w:rPr>
        <w:t>LIMITATION OF LIABILITY</w:t>
      </w:r>
      <w:r w:rsidRPr="004A56E2">
        <w:rPr>
          <w:rFonts w:ascii="Times New Roman" w:eastAsia="Times New Roman" w:hAnsi="Times New Roman" w:cs="Times New Roman"/>
          <w:sz w:val="24"/>
          <w:szCs w:val="24"/>
        </w:rPr>
        <w:br/>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MAKES THE SITE AVAILABLE AT NO CHARGE AND, BY USE OF THE SITE, USER HEREBY ACKNOWLEDGES THAT ANY INFORMATION SENT OR RECEIVED DURING USE OF THE SITE MAY NOT BE SECURE AND MAY BE INTERCEPTED OR OBTAINED BY UNAUTHORIZED PARTIES. USER UNDERSTANDS AND ACKNOWLEDGES FULL RESPONSIBILITY FOR USE OF THE SITE AND THAT SUCH USE IS AT HIS/HER SOLE RISK AND DISCRETION;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ITS AFFILIATES OR BUSINESS PARTNERS WILL NOT BE LIABLE FOR ANY DIRECT, INDIRECT, PUNITIVE, INCIDENTAL, SPECIAL, CONSEQUENTIAL OR OTHER DAMAGES ARISING OUT OF OR IN ANY WAY RELATED TO THE SITE OR WITH THE DELAY OR INABILITY TO USE THE SITE, OR FOR ANY INFORMATION, PRODUCTS, OR SERVICES ADVERTISED IN OR OBTAINED THROUGH THE SITE,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'S REMOVAL OR DELETION OF ANY MATERIALS SUBMITTED OR POSTED ON ITS SITE, OR OTHERWISE ARISING OUT OF THE USE OF THE SITE, WHETHER BASED ON CONTRACT, TORT, STRICT LIABILITY OR OTHERWISE, EVEN IF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OR ANY OF ITS AFFILIATES OR SUPPLIERS HAS BEEN ADVISED OF THE POSSIBILITY OF DAMAGES. THIS DISCLAIMER APPLIES, WITHOUT LIMITATION, TO ANY DAMAGES OR INJURY ARISING FROM ANY FAILURE OF PERFORMANCE, ERROR, OMISSION, INTERRUPTION, DELETION, DEFECT, DELAY IN OPERATION OR TRANSMISSION, COMPUTER VIRUSES, FILE CORRUPTION, COMMUNICATION-LINE FAILURE, NETWORK OR SYSTEM OUTAGE, ANY LOSS OF PROFITS, OR THEFT, DESTRUCTION, UNAUTHORIZED ACCESS TO, ALTERATION OF, LOSS OR USE OF ANY RECORD OR DATA, AND ANY OTHER TANGIBLE OR INTANGIBLE LOSS. USERS OF THE SITE SPECIFICALLY ACKNOWLEDGE AND AGREE THAT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ITS AFFILIATES OR SUPPLIERS SHALL NOT BE LIABLE FOR ANY DEFAMATORY, OFFENSIVE, ILLEGAL, OR OTHERWISE INAPPROPRIATE OR OBJECTIONABLE CONDUCT OF ANY USER OF THE SITE. USERS OF THE SITE'S SOLE AND EXCLUSIVE REMEDY FOR ANY OF THE ABOVE CLAIMS OR ANY DISPUTE WITH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IS TO IMMEDIATELY DISCONTINUE USE OF THE </w:t>
      </w:r>
      <w:r w:rsidRPr="004A56E2">
        <w:rPr>
          <w:rFonts w:ascii="Times New Roman" w:eastAsia="Times New Roman" w:hAnsi="Times New Roman" w:cs="Times New Roman"/>
          <w:sz w:val="24"/>
          <w:szCs w:val="24"/>
        </w:rPr>
        <w:lastRenderedPageBreak/>
        <w:t xml:space="preserve">SITE. USERS OF THE SITE AND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AGREE THAT ANY CAUSE OF ACTION ARISING OUT OF OR RELATED TO THE SITE MUST COMMENCE WITHIN SIX MONTHS (6) MONTHS AFTER THE CAUSE OF ACTION ACCRUES OR THE CAUSE OF ACTION IS PERMANENTLY BARRED. BECAUSE SOME JURISDICTIONS DO NOT ALLOW LIMITATIONS ON HOW LONG AN IMPLIED WARRANTY LASTS, OR THE EXCLUSION OR LIMITATION OF LIABILITY FOR CONSEQUENTIAL OR INCIDENTAL DAMAGES, ALL OR A PORTION OF THE ABOVE LIMITATIONS MAY NOT APPLY.</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b/>
          <w:bCs/>
          <w:sz w:val="24"/>
          <w:szCs w:val="24"/>
        </w:rPr>
        <w:t>Indemnification</w:t>
      </w:r>
      <w:r w:rsidRPr="004A56E2">
        <w:rPr>
          <w:rFonts w:ascii="Times New Roman" w:eastAsia="Times New Roman" w:hAnsi="Times New Roman" w:cs="Times New Roman"/>
          <w:sz w:val="24"/>
          <w:szCs w:val="24"/>
        </w:rPr>
        <w:br/>
        <w:t xml:space="preserve">Users of the Site agree to indemnify, defend and hold harmless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and their officers, employees, contractors, agents, licensors, service providers, subcontractors and suppliers, from and against any and all losses, liabilities, expenses, damages and costs, including reasonable attorneys' fees and court costs, arising or resulting from use of the Site and any violation of these Terms of Use. If technical disruption of the Site or the systems supporting the Site occurs due to your action or inaction, you agree to be responsible for any and all losses, liabilities, expenses, damages and costs, including reasonable attorneys' fees and court costs, arising or resulting from that disruption.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reserves the right, at its own expense, to assume exclusive defense and control of any matter otherwise subject to indemnification and, in such case, users of the Site agree to cooperate with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in defense of such matter.</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b/>
          <w:bCs/>
          <w:sz w:val="24"/>
          <w:szCs w:val="24"/>
        </w:rPr>
        <w:t>Jurisdiction </w:t>
      </w:r>
      <w:r w:rsidRPr="004A56E2">
        <w:rPr>
          <w:rFonts w:ascii="Times New Roman" w:eastAsia="Times New Roman" w:hAnsi="Times New Roman" w:cs="Times New Roman"/>
          <w:sz w:val="24"/>
          <w:szCs w:val="24"/>
        </w:rPr>
        <w:t>   </w:t>
      </w:r>
      <w:r w:rsidRPr="004A56E2">
        <w:rPr>
          <w:rFonts w:ascii="Times New Roman" w:eastAsia="Times New Roman" w:hAnsi="Times New Roman" w:cs="Times New Roman"/>
          <w:sz w:val="24"/>
          <w:szCs w:val="24"/>
        </w:rPr>
        <w:br/>
        <w:t>The Site is hosted in offices located within the United States of America. The Site has been designed to comply with the laws of the United Sta</w:t>
      </w:r>
      <w:r>
        <w:rPr>
          <w:rFonts w:ascii="Times New Roman" w:eastAsia="Times New Roman" w:hAnsi="Times New Roman" w:cs="Times New Roman"/>
          <w:sz w:val="24"/>
          <w:szCs w:val="24"/>
        </w:rPr>
        <w:t>tes. The laws of the State of MA</w:t>
      </w:r>
      <w:r w:rsidRPr="004A56E2">
        <w:rPr>
          <w:rFonts w:ascii="Times New Roman" w:eastAsia="Times New Roman" w:hAnsi="Times New Roman" w:cs="Times New Roman"/>
          <w:sz w:val="24"/>
          <w:szCs w:val="24"/>
        </w:rPr>
        <w:t xml:space="preserve"> govern these Terms of Use and use of the Site. If the Site is accessed from a location outside of the United States, it is done at User's sole risk and discretion with the understanding that laws applicable in a foreign location may not be applicable to the Site. Enforcement and/or any action related to enforcement of these Terms of Use are governed by the jurisdiction of courts </w:t>
      </w:r>
      <w:r>
        <w:rPr>
          <w:rFonts w:ascii="Times New Roman" w:eastAsia="Times New Roman" w:hAnsi="Times New Roman" w:cs="Times New Roman"/>
          <w:sz w:val="24"/>
          <w:szCs w:val="24"/>
        </w:rPr>
        <w:t>located in the State of Massachusetts</w:t>
      </w:r>
      <w:r w:rsidRPr="004A56E2">
        <w:rPr>
          <w:rFonts w:ascii="Times New Roman" w:eastAsia="Times New Roman" w:hAnsi="Times New Roman" w:cs="Times New Roman"/>
          <w:sz w:val="24"/>
          <w:szCs w:val="24"/>
        </w:rPr>
        <w:t>.</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sz w:val="24"/>
          <w:szCs w:val="24"/>
        </w:rPr>
        <w:t>Any controversy or claim arising out of or relating to this Agreement, or the breach thereof, shall be settled by arbitration administered by the American Arbitration Association under its Commercial Arbitration Rules, and judgment on the award rendered by the arbitrator may be entered in any court having jurisdiction thereof. The arbitration will be before a single arbitrator. The</w:t>
      </w:r>
      <w:r>
        <w:rPr>
          <w:rFonts w:ascii="Times New Roman" w:eastAsia="Times New Roman" w:hAnsi="Times New Roman" w:cs="Times New Roman"/>
          <w:sz w:val="24"/>
          <w:szCs w:val="24"/>
        </w:rPr>
        <w:t xml:space="preserve"> place of arbitration will be MA</w:t>
      </w:r>
      <w:r w:rsidRPr="004A56E2">
        <w:rPr>
          <w:rFonts w:ascii="Times New Roman" w:eastAsia="Times New Roman" w:hAnsi="Times New Roman" w:cs="Times New Roman"/>
          <w:sz w:val="24"/>
          <w:szCs w:val="24"/>
        </w:rPr>
        <w:t xml:space="preserve">, U.S.A. Notwithstanding the foregoing, you or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may seek injunctive relief from an appropriate court located in </w:t>
      </w:r>
      <w:r>
        <w:rPr>
          <w:rFonts w:ascii="Times New Roman" w:eastAsia="Times New Roman" w:hAnsi="Times New Roman" w:cs="Times New Roman"/>
          <w:sz w:val="24"/>
          <w:szCs w:val="24"/>
        </w:rPr>
        <w:t>Boston, MA</w:t>
      </w:r>
      <w:r w:rsidRPr="004A56E2">
        <w:rPr>
          <w:rFonts w:ascii="Times New Roman" w:eastAsia="Times New Roman" w:hAnsi="Times New Roman" w:cs="Times New Roman"/>
          <w:sz w:val="24"/>
          <w:szCs w:val="24"/>
        </w:rPr>
        <w:t xml:space="preserve"> prior to or during the arbitration.</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b/>
          <w:bCs/>
          <w:sz w:val="24"/>
          <w:szCs w:val="24"/>
        </w:rPr>
        <w:t>Entire Agreement</w:t>
      </w:r>
      <w:r w:rsidRPr="004A56E2">
        <w:rPr>
          <w:rFonts w:ascii="Times New Roman" w:eastAsia="Times New Roman" w:hAnsi="Times New Roman" w:cs="Times New Roman"/>
          <w:sz w:val="24"/>
          <w:szCs w:val="24"/>
        </w:rPr>
        <w:br/>
        <w:t xml:space="preserve">These Terms of Use along with any posted policies or operating rules constitute the entire understanding of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and Users and supersedes any prior or contemporaneous communications and proposals, whether oral or written, between the parties with respect to the Site.</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b/>
          <w:bCs/>
          <w:sz w:val="24"/>
          <w:szCs w:val="24"/>
        </w:rPr>
        <w:t>Severability</w:t>
      </w:r>
      <w:r w:rsidRPr="004A56E2">
        <w:rPr>
          <w:rFonts w:ascii="Times New Roman" w:eastAsia="Times New Roman" w:hAnsi="Times New Roman" w:cs="Times New Roman"/>
          <w:sz w:val="24"/>
          <w:szCs w:val="24"/>
        </w:rPr>
        <w:br/>
        <w:t>If any provision of these Terms of Use is unlawful, void or unenforceable, the remaining provisions of shall remain in full force.</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b/>
          <w:bCs/>
          <w:sz w:val="24"/>
          <w:szCs w:val="24"/>
        </w:rPr>
        <w:lastRenderedPageBreak/>
        <w:t>No Assignment</w:t>
      </w:r>
      <w:r w:rsidRPr="004A56E2">
        <w:rPr>
          <w:rFonts w:ascii="Times New Roman" w:eastAsia="Times New Roman" w:hAnsi="Times New Roman" w:cs="Times New Roman"/>
          <w:sz w:val="24"/>
          <w:szCs w:val="24"/>
        </w:rPr>
        <w:br/>
        <w:t xml:space="preserve">You and the persons you represent may not assign this Agreement or the rights and obligations under this Agreement without the express prior written consent of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which may be withheld in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's discretion. </w:t>
      </w:r>
      <w:r>
        <w:rPr>
          <w:rFonts w:ascii="Times New Roman" w:eastAsia="Times New Roman" w:hAnsi="Times New Roman" w:cs="Times New Roman"/>
          <w:sz w:val="24"/>
          <w:szCs w:val="24"/>
        </w:rPr>
        <w:t>StoriesLive</w:t>
      </w:r>
      <w:r w:rsidRPr="004A56E2">
        <w:rPr>
          <w:rFonts w:ascii="Times New Roman" w:eastAsia="Times New Roman" w:hAnsi="Times New Roman" w:cs="Times New Roman"/>
          <w:sz w:val="24"/>
          <w:szCs w:val="24"/>
        </w:rPr>
        <w:t xml:space="preserve"> may assign this Agreement and its rights and obligations under this Agreement without your consent or the consent of any persons you represent.</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b/>
          <w:bCs/>
          <w:sz w:val="24"/>
          <w:szCs w:val="24"/>
        </w:rPr>
        <w:t xml:space="preserve">How to </w:t>
      </w:r>
      <w:bookmarkStart w:id="0" w:name="_GoBack"/>
      <w:r w:rsidRPr="004A56E2">
        <w:rPr>
          <w:rFonts w:ascii="Times New Roman" w:eastAsia="Times New Roman" w:hAnsi="Times New Roman" w:cs="Times New Roman"/>
          <w:b/>
          <w:bCs/>
          <w:sz w:val="24"/>
          <w:szCs w:val="24"/>
        </w:rPr>
        <w:t>Contact Us</w:t>
      </w:r>
      <w:bookmarkEnd w:id="0"/>
      <w:r w:rsidRPr="004A56E2">
        <w:rPr>
          <w:rFonts w:ascii="Times New Roman" w:eastAsia="Times New Roman" w:hAnsi="Times New Roman" w:cs="Times New Roman"/>
          <w:sz w:val="24"/>
          <w:szCs w:val="24"/>
        </w:rPr>
        <w:br/>
        <w:t xml:space="preserve">Questions or comments about these Terms of Use or </w:t>
      </w:r>
      <w:r>
        <w:rPr>
          <w:rFonts w:ascii="Times New Roman" w:eastAsia="Times New Roman" w:hAnsi="Times New Roman" w:cs="Times New Roman"/>
          <w:sz w:val="24"/>
          <w:szCs w:val="24"/>
        </w:rPr>
        <w:t xml:space="preserve">the Site may be directed to our </w:t>
      </w:r>
      <w:hyperlink r:id="rId4" w:history="1">
        <w:r w:rsidRPr="000056C5">
          <w:rPr>
            <w:rStyle w:val="Hyperlink"/>
            <w:rFonts w:ascii="Times New Roman" w:eastAsia="Times New Roman" w:hAnsi="Times New Roman" w:cs="Times New Roman"/>
            <w:sz w:val="24"/>
            <w:szCs w:val="24"/>
          </w:rPr>
          <w:t>Contact Us</w:t>
        </w:r>
      </w:hyperlink>
      <w:r>
        <w:rPr>
          <w:rFonts w:ascii="Times New Roman" w:eastAsia="Times New Roman" w:hAnsi="Times New Roman" w:cs="Times New Roman"/>
          <w:sz w:val="24"/>
          <w:szCs w:val="24"/>
        </w:rPr>
        <w:t xml:space="preserve"> </w:t>
      </w:r>
      <w:r w:rsidRPr="004A56E2">
        <w:rPr>
          <w:rFonts w:ascii="Times New Roman" w:eastAsia="Times New Roman" w:hAnsi="Times New Roman" w:cs="Times New Roman"/>
          <w:sz w:val="24"/>
          <w:szCs w:val="24"/>
        </w:rPr>
        <w:t>page.</w:t>
      </w:r>
      <w:r w:rsidRPr="004A56E2">
        <w:rPr>
          <w:rFonts w:ascii="Times New Roman" w:eastAsia="Times New Roman" w:hAnsi="Times New Roman" w:cs="Times New Roman"/>
          <w:b/>
          <w:bCs/>
          <w:sz w:val="24"/>
          <w:szCs w:val="24"/>
        </w:rPr>
        <w:t xml:space="preserve"> </w:t>
      </w:r>
    </w:p>
    <w:p w:rsidR="004A56E2" w:rsidRPr="004A56E2" w:rsidRDefault="004A56E2" w:rsidP="004A56E2">
      <w:pPr>
        <w:spacing w:before="100" w:beforeAutospacing="1" w:after="100" w:afterAutospacing="1"/>
        <w:rPr>
          <w:rFonts w:ascii="Times New Roman" w:eastAsia="Times New Roman" w:hAnsi="Times New Roman" w:cs="Times New Roman"/>
          <w:sz w:val="24"/>
          <w:szCs w:val="24"/>
        </w:rPr>
      </w:pPr>
      <w:r w:rsidRPr="004A56E2">
        <w:rPr>
          <w:rFonts w:ascii="Times New Roman" w:eastAsia="Times New Roman" w:hAnsi="Times New Roman" w:cs="Times New Roman"/>
          <w:sz w:val="24"/>
          <w:szCs w:val="24"/>
        </w:rPr>
        <w:t>Thank you.</w:t>
      </w:r>
    </w:p>
    <w:p w:rsidR="009C6665" w:rsidRDefault="009C6665"/>
    <w:sectPr w:rsidR="009C6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E2"/>
    <w:rsid w:val="000056C5"/>
    <w:rsid w:val="004A56E2"/>
    <w:rsid w:val="005A33D4"/>
    <w:rsid w:val="009C6665"/>
    <w:rsid w:val="00D230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EB5E4-63C7-4784-B797-5242AF69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027"/>
  </w:style>
  <w:style w:type="paragraph" w:styleId="Heading3">
    <w:name w:val="heading 3"/>
    <w:basedOn w:val="Normal"/>
    <w:link w:val="Heading3Char"/>
    <w:uiPriority w:val="9"/>
    <w:qFormat/>
    <w:rsid w:val="004A56E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56E2"/>
    <w:rPr>
      <w:rFonts w:ascii="Times New Roman" w:eastAsia="Times New Roman" w:hAnsi="Times New Roman" w:cs="Times New Roman"/>
      <w:b/>
      <w:bCs/>
      <w:sz w:val="27"/>
      <w:szCs w:val="27"/>
    </w:rPr>
  </w:style>
  <w:style w:type="character" w:styleId="Strong">
    <w:name w:val="Strong"/>
    <w:basedOn w:val="DefaultParagraphFont"/>
    <w:uiPriority w:val="22"/>
    <w:qFormat/>
    <w:rsid w:val="004A56E2"/>
    <w:rPr>
      <w:b/>
      <w:bCs/>
    </w:rPr>
  </w:style>
  <w:style w:type="paragraph" w:styleId="NormalWeb">
    <w:name w:val="Normal (Web)"/>
    <w:basedOn w:val="Normal"/>
    <w:uiPriority w:val="99"/>
    <w:semiHidden/>
    <w:unhideWhenUsed/>
    <w:rsid w:val="004A56E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56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82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orieslive.org/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Schwartz, Noah C.</cp:lastModifiedBy>
  <cp:revision>3</cp:revision>
  <dcterms:created xsi:type="dcterms:W3CDTF">2015-11-04T15:16:00Z</dcterms:created>
  <dcterms:modified xsi:type="dcterms:W3CDTF">2015-11-04T16:52:00Z</dcterms:modified>
</cp:coreProperties>
</file>